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5-1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4B509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16.05.2024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4B509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AC6649">
              <w:rPr>
                <w:b/>
              </w:rPr>
              <w:t>:</w:t>
            </w:r>
            <w:r>
              <w:rPr>
                <w:b/>
              </w:rPr>
              <w:t>20</w:t>
            </w:r>
          </w:p>
        </w:tc>
      </w:tr>
    </w:tbl>
    <w:p w:rsidR="00520805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ED5FEC">
        <w:rPr>
          <w:b/>
        </w:rPr>
        <w:t>:</w:t>
      </w:r>
    </w:p>
    <w:p w:rsidR="00FB0B76" w:rsidRDefault="00FB0B76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ED5FEC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ED5FE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28.05.2024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20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2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ED5FEC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28.05.2024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582"/>
      </w:tblGrid>
      <w:tr w:rsidR="00377965" w:rsidTr="00F64130">
        <w:trPr>
          <w:trHeight w:val="647"/>
        </w:trPr>
        <w:tc>
          <w:tcPr>
            <w:tcW w:w="2866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82" w:type="dxa"/>
                  </w:tcPr>
                  <w:p w:rsidR="00377965" w:rsidRDefault="00AC6649" w:rsidP="004845EA">
                    <w:pPr>
                      <w:pBdr>
                        <w:bottom w:val="single" w:sz="4" w:space="1" w:color="auto"/>
                      </w:pBdr>
                    </w:pPr>
                    <w:r w:rsidRPr="00AC6649">
                      <w:rPr>
                        <w:rFonts w:eastAsia="Calibri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C6649" w:rsidP="00EC2BFC">
            <w:pPr>
              <w:pBdr>
                <w:bottom w:val="single" w:sz="4" w:space="1" w:color="auto"/>
              </w:pBdr>
            </w:pPr>
            <w:r>
              <w:t>Kristiine keskuse ees, Endla 45,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t>Telk 3</w:t>
            </w:r>
            <w:r w:rsidR="00F64130">
              <w:t>m*3m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900A36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C6649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+37251971542</w:t>
            </w:r>
          </w:p>
        </w:tc>
      </w:tr>
    </w:tbl>
    <w:p w:rsidR="00B77648" w:rsidRDefault="00B77648" w:rsidP="00B77648">
      <w:pPr>
        <w:pStyle w:val="Laad1"/>
      </w:pPr>
    </w:p>
    <w:p w:rsidR="006019D0" w:rsidRDefault="006019D0" w:rsidP="006019D0">
      <w:pPr>
        <w:rPr>
          <w:szCs w:val="22"/>
        </w:rPr>
      </w:pPr>
    </w:p>
    <w:p w:rsidR="00937A34" w:rsidRDefault="00937A34" w:rsidP="006019D0">
      <w:pPr>
        <w:rPr>
          <w:szCs w:val="22"/>
        </w:rPr>
      </w:pPr>
    </w:p>
    <w:sdt>
      <w:sdtPr>
        <w:rPr>
          <w:szCs w:val="22"/>
        </w:rPr>
        <w:id w:val="-1261912597"/>
        <w:placeholder>
          <w:docPart w:val="169291A897114565B61986630D58444B"/>
        </w:placeholder>
      </w:sdtPr>
      <w:sdtContent>
        <w:p w:rsidR="00937A34" w:rsidRPr="00D54E34" w:rsidRDefault="00937A34" w:rsidP="00937A34">
          <w:pPr>
            <w:rPr>
              <w:szCs w:val="22"/>
            </w:rPr>
          </w:pP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Julgestustalitus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Operatiivbüroo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Põhja prefektuur</w:t>
          </w:r>
        </w:p>
        <w:p w:rsidR="00937A34" w:rsidRPr="00D54E34" w:rsidRDefault="00937A34" w:rsidP="00937A34">
          <w:pPr>
            <w:rPr>
              <w:szCs w:val="22"/>
            </w:rPr>
          </w:pPr>
          <w:r w:rsidRPr="00D54E34">
            <w:rPr>
              <w:szCs w:val="22"/>
            </w:rPr>
            <w:t>Politsei- ja Piirivalveamet</w:t>
          </w:r>
        </w:p>
      </w:sdtContent>
    </w:sdt>
    <w:p w:rsidR="00937A34" w:rsidRPr="00B77648" w:rsidRDefault="00937A34" w:rsidP="006019D0">
      <w:pPr>
        <w:rPr>
          <w:szCs w:val="22"/>
        </w:rPr>
      </w:pPr>
    </w:p>
    <w:sectPr w:rsidR="00937A34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A36" w:rsidRDefault="00900A36" w:rsidP="00DC4D98">
      <w:r>
        <w:separator/>
      </w:r>
    </w:p>
  </w:endnote>
  <w:endnote w:type="continuationSeparator" w:id="0">
    <w:p w:rsidR="00900A36" w:rsidRDefault="00900A3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A36" w:rsidRDefault="00900A36" w:rsidP="00DC4D98">
      <w:r>
        <w:separator/>
      </w:r>
    </w:p>
  </w:footnote>
  <w:footnote w:type="continuationSeparator" w:id="0">
    <w:p w:rsidR="00900A36" w:rsidRDefault="00900A3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ED5FEC">
      <w:rPr>
        <w:smallCaps/>
        <w:noProof/>
        <w:sz w:val="20"/>
        <w:szCs w:val="20"/>
      </w:rPr>
      <w:t>16.05.2024 13:19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2B3E4F"/>
    <w:rsid w:val="00336402"/>
    <w:rsid w:val="00350249"/>
    <w:rsid w:val="00377965"/>
    <w:rsid w:val="003A26A5"/>
    <w:rsid w:val="003B5FE1"/>
    <w:rsid w:val="003E6CEE"/>
    <w:rsid w:val="003F214A"/>
    <w:rsid w:val="00402277"/>
    <w:rsid w:val="004845EA"/>
    <w:rsid w:val="004B4FC1"/>
    <w:rsid w:val="004B509A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E44CA"/>
    <w:rsid w:val="00816704"/>
    <w:rsid w:val="00854480"/>
    <w:rsid w:val="008749E6"/>
    <w:rsid w:val="008B130C"/>
    <w:rsid w:val="008F3EFC"/>
    <w:rsid w:val="00900A36"/>
    <w:rsid w:val="00937A34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7037"/>
    <w:rsid w:val="00E94586"/>
    <w:rsid w:val="00EC2BFC"/>
    <w:rsid w:val="00ED5FEC"/>
    <w:rsid w:val="00EE4CE8"/>
    <w:rsid w:val="00F33869"/>
    <w:rsid w:val="00F57461"/>
    <w:rsid w:val="00F64130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870F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9291A897114565B61986630D5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8FF16-8C20-4822-98FF-DD6E0C303B1D}"/>
      </w:docPartPr>
      <w:docPartBody>
        <w:p w:rsidR="00000000" w:rsidRDefault="00CA2C6E" w:rsidP="00CA2C6E">
          <w:pPr>
            <w:pStyle w:val="169291A897114565B61986630D58444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302ACF"/>
    <w:rsid w:val="003E1B34"/>
    <w:rsid w:val="00400FF9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C51E3A"/>
    <w:rsid w:val="00CA2C6E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2C6E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  <w:style w:type="paragraph" w:customStyle="1" w:styleId="169291A897114565B61986630D58444B">
    <w:name w:val="169291A897114565B61986630D58444B"/>
    <w:rsid w:val="00CA2C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720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7</cp:revision>
  <dcterms:created xsi:type="dcterms:W3CDTF">2024-04-22T01:45:00Z</dcterms:created>
  <dcterms:modified xsi:type="dcterms:W3CDTF">2024-05-16T10:23:00Z</dcterms:modified>
</cp:coreProperties>
</file>